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1935A">
      <w:pPr>
        <w:pStyle w:val="9"/>
        <w:pBdr>
          <w:bottom w:val="none" w:color="auto" w:sz="0" w:space="0"/>
        </w:pBdr>
        <w:spacing w:line="560" w:lineRule="exact"/>
        <w:jc w:val="left"/>
        <w:rPr>
          <w:rFonts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28"/>
          <w:szCs w:val="28"/>
        </w:rPr>
        <w:t>附件3：</w:t>
      </w:r>
    </w:p>
    <w:p w14:paraId="371AD65D">
      <w:pPr>
        <w:pStyle w:val="19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</w:rPr>
        <w:t>聚四方之才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共建自贸港</w:t>
      </w:r>
      <w:r>
        <w:rPr>
          <w:rFonts w:hint="eastAsia"/>
          <w:lang w:val="en-US" w:eastAsia="zh-CN"/>
        </w:rPr>
        <w:t xml:space="preserve"> </w:t>
      </w:r>
    </w:p>
    <w:p w14:paraId="098FB7C9">
      <w:pPr>
        <w:pStyle w:val="19"/>
        <w:bidi w:val="0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</w:rPr>
        <w:t>2025年三亚口腔医学中心校园公开招聘</w:t>
      </w:r>
    </w:p>
    <w:p w14:paraId="2835130A">
      <w:pPr>
        <w:pStyle w:val="19"/>
        <w:bidi w:val="0"/>
        <w:ind w:left="0" w:leftChars="0" w:firstLine="0" w:firstLineChars="0"/>
        <w:jc w:val="center"/>
        <w:rPr>
          <w:rFonts w:ascii="仿宋" w:hAnsi="仿宋" w:eastAsia="仿宋" w:cs="仿宋"/>
          <w:szCs w:val="44"/>
        </w:rPr>
      </w:pPr>
      <w:r>
        <w:rPr>
          <w:rFonts w:hint="eastAsia"/>
        </w:rPr>
        <w:t>员额制工作人员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</w:rPr>
        <w:t>个人书面承诺书</w:t>
      </w:r>
    </w:p>
    <w:p w14:paraId="2E31552A"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 w14:paraId="0114B2A4">
      <w:pPr>
        <w:bidi w:val="0"/>
      </w:pPr>
      <w:r>
        <w:rPr>
          <w:rFonts w:hint="eastAsia"/>
        </w:rPr>
        <w:t>本人毕业于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（高校）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（专业），身份证号码 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，本次参加三亚口腔医学中心校园公开招聘员额制工作人员考试，承诺符合本次招聘岗位要求的各项条件，如有虚假承诺，同意记入个人诚信档案并取消应聘或聘用资格。报考岗位名称为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。</w:t>
      </w:r>
    </w:p>
    <w:p w14:paraId="75D96E5B">
      <w:pPr>
        <w:bidi w:val="0"/>
        <w:rPr>
          <w:rStyle w:val="18"/>
          <w:rFonts w:hint="eastAsia"/>
        </w:rPr>
      </w:pPr>
      <w:r>
        <w:rPr>
          <w:rStyle w:val="18"/>
          <w:rFonts w:hint="eastAsia"/>
        </w:rPr>
        <w:t>本人承诺没有下列情形：</w:t>
      </w:r>
    </w:p>
    <w:p w14:paraId="4DE371B4">
      <w:pPr>
        <w:bidi w:val="0"/>
      </w:pPr>
      <w:r>
        <w:rPr>
          <w:rFonts w:hint="eastAsia"/>
        </w:rPr>
        <w:t>拒绝、逃避征集服现役且拒不改正；以逃避服兵役为目的，拒绝履行职责或者逃离部队且被军队除名、开除军籍或者被依法追究刑事责任的军人；失信被执行人（人民法院通过司法程序认定）。</w:t>
      </w:r>
    </w:p>
    <w:p w14:paraId="3217ECE8">
      <w:pPr>
        <w:pStyle w:val="2"/>
        <w:bidi w:val="0"/>
      </w:pPr>
      <w:r>
        <w:rPr>
          <w:rFonts w:hint="eastAsia"/>
        </w:rPr>
        <w:t>其他材料承诺如下：</w:t>
      </w:r>
    </w:p>
    <w:p w14:paraId="614E0A26">
      <w:pPr>
        <w:bidi w:val="0"/>
      </w:pPr>
      <w:r>
        <w:rPr>
          <w:rFonts w:hint="eastAsia"/>
        </w:rPr>
        <w:t>□本人属2025年应届毕业生，目前尚未取得毕业证、学位证。本人知晓并承诺：2025年8月31日前取得并提供毕业证、学位证，否则将被取消应聘或聘用资格。</w:t>
      </w:r>
    </w:p>
    <w:p w14:paraId="2FCAD09B">
      <w:pPr>
        <w:bidi w:val="0"/>
      </w:pPr>
      <w:r>
        <w:rPr>
          <w:rFonts w:hint="eastAsia"/>
        </w:rPr>
        <w:t>□本人属2025年应届毕业生，目前尚未取得报考岗位所要求的执业资格证书。本人知晓并承诺：2025年8月31日前取得并提供相应的执业资格证书，否则将被取消应聘或聘用资格。</w:t>
      </w:r>
    </w:p>
    <w:p w14:paraId="5A107521">
      <w:pPr>
        <w:bidi w:val="0"/>
      </w:pPr>
      <w:r>
        <w:rPr>
          <w:rFonts w:hint="eastAsia"/>
        </w:rPr>
        <w:t>□本人属2025年应届毕业生，目前尚未取得报考岗位所要求的规培证书（含规培合格证明）。本人知晓并承诺：2025年8月31日前取得并提供相应的规培证书（含规培合格证明），否则将被取消应聘或聘用资格。</w:t>
      </w:r>
    </w:p>
    <w:p w14:paraId="72E530F2">
      <w:pPr>
        <w:bidi w:val="0"/>
      </w:pPr>
      <w:r>
        <w:rPr>
          <w:rFonts w:hint="eastAsia"/>
        </w:rPr>
        <w:t>□本人属2025年应届的留学归国人员毕业生，尚未取得《国外学历学位认证书》。本人知晓并承诺：2025年8月31日前取得并提供国家教育部留学服务中心出具的《国外学历学位认证书》，否则将被取消应聘或聘用资格。</w:t>
      </w:r>
    </w:p>
    <w:p w14:paraId="4C01A431">
      <w:pPr>
        <w:bidi w:val="0"/>
        <w:rPr>
          <w:rFonts w:ascii="仿宋" w:hAnsi="仿宋" w:eastAsia="仿宋" w:cs="仿宋"/>
          <w:color w:val="000000" w:themeColor="text1"/>
          <w:spacing w:val="15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□本人属（□2023届择业期内未落实工作的高校毕业生、□2024届择业期内未落实工作单位的高校毕业生），承诺取得学历证书后至报名截止日期为止，无任何就业工作经历。（以社保凭证为准）</w:t>
      </w:r>
    </w:p>
    <w:p w14:paraId="6F4E3CC5">
      <w:pPr>
        <w:wordWrap w:val="0"/>
        <w:spacing w:line="560" w:lineRule="exact"/>
        <w:ind w:left="5600" w:right="420" w:hanging="5600" w:hangingChars="1750"/>
        <w:jc w:val="right"/>
        <w:rPr>
          <w:rFonts w:ascii="仿宋" w:hAnsi="仿宋" w:eastAsia="仿宋" w:cs="仿宋"/>
          <w:sz w:val="32"/>
          <w:szCs w:val="32"/>
        </w:rPr>
      </w:pPr>
    </w:p>
    <w:p w14:paraId="4D74CA5D">
      <w:pPr>
        <w:wordWrap w:val="0"/>
        <w:spacing w:line="560" w:lineRule="exact"/>
        <w:ind w:left="5600" w:right="420" w:hanging="5600" w:hangingChars="175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 w14:paraId="2E8B2C2E">
      <w:pPr>
        <w:wordWrap w:val="0"/>
        <w:spacing w:line="560" w:lineRule="exact"/>
        <w:ind w:left="5600" w:right="420" w:hanging="5600" w:hangingChars="1750"/>
        <w:jc w:val="right"/>
        <w:rPr>
          <w:rFonts w:ascii="仿宋" w:hAnsi="仿宋" w:eastAsia="仿宋" w:cs="仿宋"/>
          <w:sz w:val="32"/>
          <w:szCs w:val="32"/>
        </w:rPr>
      </w:pPr>
    </w:p>
    <w:p w14:paraId="741CE98E">
      <w:pPr>
        <w:spacing w:line="560" w:lineRule="exact"/>
        <w:ind w:left="5600" w:right="420" w:hanging="5600" w:hangingChars="175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考生签名（加盖指模）：</w:t>
      </w:r>
    </w:p>
    <w:p w14:paraId="4C4C9EE1">
      <w:pPr>
        <w:spacing w:line="560" w:lineRule="exact"/>
        <w:ind w:right="420" w:firstLine="5760" w:firstLineChars="1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年   月   日</w:t>
      </w:r>
    </w:p>
    <w:sectPr>
      <w:headerReference r:id="rId5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441E28-C59D-487A-813F-FE234F7794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CBA493D-F8EA-4407-9854-292EA4900B0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5DB7A">
    <w:pPr>
      <w:pStyle w:val="9"/>
      <w:pBdr>
        <w:bottom w:val="none" w:color="auto" w:sz="0" w:space="0"/>
      </w:pBdr>
      <w:jc w:val="left"/>
      <w:rPr>
        <w:rFonts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mU1NmRlYmNlY2JlMmUwY2E4ODc2NjRiMDM5MGM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12D86"/>
    <w:rsid w:val="00365164"/>
    <w:rsid w:val="00375A95"/>
    <w:rsid w:val="003925F0"/>
    <w:rsid w:val="00394980"/>
    <w:rsid w:val="003D5274"/>
    <w:rsid w:val="004853B2"/>
    <w:rsid w:val="00486D65"/>
    <w:rsid w:val="0049411D"/>
    <w:rsid w:val="004B082F"/>
    <w:rsid w:val="004B1151"/>
    <w:rsid w:val="004D11A4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7F00DA"/>
    <w:rsid w:val="00840B73"/>
    <w:rsid w:val="0086685F"/>
    <w:rsid w:val="008C4B0C"/>
    <w:rsid w:val="009103C5"/>
    <w:rsid w:val="009325CB"/>
    <w:rsid w:val="00954335"/>
    <w:rsid w:val="009601C1"/>
    <w:rsid w:val="009678AF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3742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42F3"/>
    <w:rsid w:val="00F24FBC"/>
    <w:rsid w:val="00F35E60"/>
    <w:rsid w:val="00F60329"/>
    <w:rsid w:val="00F71586"/>
    <w:rsid w:val="00F83338"/>
    <w:rsid w:val="00F97FF4"/>
    <w:rsid w:val="00FA729D"/>
    <w:rsid w:val="00FB293A"/>
    <w:rsid w:val="00FD0ED6"/>
    <w:rsid w:val="00FE397F"/>
    <w:rsid w:val="01147B0B"/>
    <w:rsid w:val="058A4850"/>
    <w:rsid w:val="05DC7403"/>
    <w:rsid w:val="09683F94"/>
    <w:rsid w:val="0F9C2A78"/>
    <w:rsid w:val="15E5B021"/>
    <w:rsid w:val="16D25A3E"/>
    <w:rsid w:val="181C6278"/>
    <w:rsid w:val="185B66D4"/>
    <w:rsid w:val="1A8D67EE"/>
    <w:rsid w:val="1C6B2F27"/>
    <w:rsid w:val="1D291FE4"/>
    <w:rsid w:val="1E540D9D"/>
    <w:rsid w:val="1F614596"/>
    <w:rsid w:val="263D1965"/>
    <w:rsid w:val="2ABD3481"/>
    <w:rsid w:val="2B170B2B"/>
    <w:rsid w:val="2C25151B"/>
    <w:rsid w:val="309636EE"/>
    <w:rsid w:val="31651DD9"/>
    <w:rsid w:val="341D1EA7"/>
    <w:rsid w:val="35001E86"/>
    <w:rsid w:val="35226404"/>
    <w:rsid w:val="36782475"/>
    <w:rsid w:val="370E4123"/>
    <w:rsid w:val="386A1153"/>
    <w:rsid w:val="39407935"/>
    <w:rsid w:val="3A4F0F00"/>
    <w:rsid w:val="3C841BC6"/>
    <w:rsid w:val="3FA94B27"/>
    <w:rsid w:val="3FB95FF0"/>
    <w:rsid w:val="415C5150"/>
    <w:rsid w:val="41DA31F3"/>
    <w:rsid w:val="43DE722F"/>
    <w:rsid w:val="443273CD"/>
    <w:rsid w:val="44A0043A"/>
    <w:rsid w:val="47E6325C"/>
    <w:rsid w:val="4A947650"/>
    <w:rsid w:val="4DC34688"/>
    <w:rsid w:val="4E711AAD"/>
    <w:rsid w:val="4EDC0B18"/>
    <w:rsid w:val="51AA76D4"/>
    <w:rsid w:val="51ED74CF"/>
    <w:rsid w:val="52305B9C"/>
    <w:rsid w:val="54DF48F7"/>
    <w:rsid w:val="567C0AAC"/>
    <w:rsid w:val="570F13F9"/>
    <w:rsid w:val="5740277D"/>
    <w:rsid w:val="59602F85"/>
    <w:rsid w:val="59EC23DC"/>
    <w:rsid w:val="5A9D4B69"/>
    <w:rsid w:val="5AFD55A4"/>
    <w:rsid w:val="5B4F0668"/>
    <w:rsid w:val="5EB74948"/>
    <w:rsid w:val="5F3567E2"/>
    <w:rsid w:val="5FC81D23"/>
    <w:rsid w:val="60FB9DF5"/>
    <w:rsid w:val="616B2988"/>
    <w:rsid w:val="65CE261F"/>
    <w:rsid w:val="668E5CC4"/>
    <w:rsid w:val="66E932E9"/>
    <w:rsid w:val="67595B6D"/>
    <w:rsid w:val="68FE5D0E"/>
    <w:rsid w:val="69353E13"/>
    <w:rsid w:val="6BD3342E"/>
    <w:rsid w:val="6F543B67"/>
    <w:rsid w:val="70BB2005"/>
    <w:rsid w:val="71EC49F8"/>
    <w:rsid w:val="71FE7981"/>
    <w:rsid w:val="72B14186"/>
    <w:rsid w:val="72C24822"/>
    <w:rsid w:val="731D8B33"/>
    <w:rsid w:val="744F05AC"/>
    <w:rsid w:val="777D993E"/>
    <w:rsid w:val="79C478F8"/>
    <w:rsid w:val="7EF688D7"/>
    <w:rsid w:val="F87AAB07"/>
    <w:rsid w:val="FBF9D959"/>
    <w:rsid w:val="FF79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640" w:firstLineChars="200"/>
      <w:jc w:val="both"/>
    </w:pPr>
    <w:rPr>
      <w:rFonts w:ascii="Times New Roman" w:hAnsi="Times New Roman" w:eastAsia="方正仿宋_GB2312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outlineLvl w:val="0"/>
    </w:pPr>
    <w:rPr>
      <w:rFonts w:eastAsia="黑体"/>
    </w:rPr>
  </w:style>
  <w:style w:type="paragraph" w:styleId="3">
    <w:name w:val="heading 2"/>
    <w:basedOn w:val="1"/>
    <w:next w:val="1"/>
    <w:link w:val="20"/>
    <w:qFormat/>
    <w:uiPriority w:val="0"/>
    <w:pPr>
      <w:outlineLvl w:val="1"/>
    </w:pPr>
    <w:rPr>
      <w:rFonts w:eastAsia="方正楷体_GB2312"/>
    </w:rPr>
  </w:style>
  <w:style w:type="paragraph" w:styleId="4">
    <w:name w:val="heading 3"/>
    <w:basedOn w:val="1"/>
    <w:next w:val="1"/>
    <w:qFormat/>
    <w:uiPriority w:val="0"/>
    <w:pPr>
      <w:ind w:firstLine="645"/>
      <w:outlineLvl w:val="2"/>
    </w:pPr>
  </w:style>
  <w:style w:type="paragraph" w:styleId="5">
    <w:name w:val="heading 4"/>
    <w:basedOn w:val="1"/>
    <w:next w:val="1"/>
    <w:qFormat/>
    <w:uiPriority w:val="0"/>
    <w:pPr>
      <w:ind w:firstLine="645"/>
      <w:outlineLvl w:val="3"/>
    </w:p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qFormat/>
    <w:uiPriority w:val="0"/>
    <w:rPr>
      <w:sz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rPr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customStyle="1" w:styleId="16">
    <w:name w:val="日期 字符"/>
    <w:link w:val="6"/>
    <w:autoRedefine/>
    <w:qFormat/>
    <w:uiPriority w:val="0"/>
  </w:style>
  <w:style w:type="paragraph" w:customStyle="1" w:styleId="17">
    <w:name w:val="Char"/>
    <w:basedOn w:val="1"/>
    <w:autoRedefine/>
    <w:qFormat/>
    <w:uiPriority w:val="0"/>
    <w:rPr>
      <w:szCs w:val="20"/>
    </w:rPr>
  </w:style>
  <w:style w:type="character" w:customStyle="1" w:styleId="18">
    <w:name w:val="标题 1 Char"/>
    <w:link w:val="2"/>
    <w:qFormat/>
    <w:uiPriority w:val="0"/>
    <w:rPr>
      <w:rFonts w:eastAsia="黑体"/>
    </w:rPr>
  </w:style>
  <w:style w:type="paragraph" w:customStyle="1" w:styleId="19">
    <w:name w:val="大标题"/>
    <w:basedOn w:val="1"/>
    <w:qFormat/>
    <w:uiPriority w:val="0"/>
    <w:pPr>
      <w:spacing w:line="240" w:lineRule="auto"/>
      <w:jc w:val="center"/>
    </w:pPr>
    <w:rPr>
      <w:rFonts w:eastAsia="方正小标宋_GBK"/>
      <w:bCs/>
      <w:sz w:val="44"/>
      <w:szCs w:val="44"/>
    </w:rPr>
  </w:style>
  <w:style w:type="character" w:customStyle="1" w:styleId="20">
    <w:name w:val="标题 2 Char"/>
    <w:link w:val="3"/>
    <w:qFormat/>
    <w:uiPriority w:val="0"/>
    <w:rPr>
      <w:rFonts w:eastAsia="方正楷体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2</Pages>
  <Words>647</Words>
  <Characters>681</Characters>
  <Lines>5</Lines>
  <Paragraphs>1</Paragraphs>
  <TotalTime>8</TotalTime>
  <ScaleCrop>false</ScaleCrop>
  <LinksUpToDate>false</LinksUpToDate>
  <CharactersWithSpaces>791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2021-10-12T09:10:00Z</dcterms:created>
  <dc:creator>黄瑞金</dc:creator>
  <cp:lastModifiedBy>皮卡皮卡皮卡丘</cp:lastModifiedBy>
  <cp:lastPrinted>2021-10-12T09:09:00Z</cp:lastPrinted>
  <dcterms:modified xsi:type="dcterms:W3CDTF">2025-01-09T08:45:50Z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886AB0D1197F4E378C1C48DEA96E586A_13</vt:lpwstr>
  </property>
  <property fmtid="{D5CDD505-2E9C-101B-9397-08002B2CF9AE}" pid="4" name="KSOTemplateDocerSaveRecord">
    <vt:lpwstr>eyJoZGlkIjoiNDdhNzdjNTBjY2EwZDQ0Zjg3NWM5NDIxZDZiZWVhMzEiLCJ1c2VySWQiOiI2NjMyNDU3MjYifQ==</vt:lpwstr>
  </property>
</Properties>
</file>