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75" w:rsidRPr="00D77E17" w:rsidRDefault="00F15B75" w:rsidP="00F15B75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D77E17">
        <w:rPr>
          <w:rFonts w:ascii="方正小标宋简体" w:eastAsia="方正小标宋简体" w:hAnsi="黑体" w:cs="黑体" w:hint="eastAsia"/>
          <w:sz w:val="44"/>
          <w:szCs w:val="44"/>
        </w:rPr>
        <w:t>医疗器械标准起草</w:t>
      </w:r>
      <w:r w:rsidR="00D433F0">
        <w:rPr>
          <w:rFonts w:ascii="方正小标宋简体" w:eastAsia="方正小标宋简体" w:hAnsi="黑体" w:cs="黑体" w:hint="eastAsia"/>
          <w:sz w:val="44"/>
          <w:szCs w:val="44"/>
        </w:rPr>
        <w:t>及试验验证</w:t>
      </w:r>
      <w:r w:rsidRPr="00D77E17">
        <w:rPr>
          <w:rFonts w:ascii="方正小标宋简体" w:eastAsia="方正小标宋简体" w:hAnsi="黑体" w:cs="黑体" w:hint="eastAsia"/>
          <w:sz w:val="44"/>
          <w:szCs w:val="44"/>
        </w:rPr>
        <w:t>单位</w:t>
      </w:r>
      <w:r w:rsidR="00D433F0">
        <w:rPr>
          <w:rFonts w:ascii="方正小标宋简体" w:eastAsia="方正小标宋简体" w:hAnsi="黑体" w:cs="黑体" w:hint="eastAsia"/>
          <w:sz w:val="44"/>
          <w:szCs w:val="44"/>
        </w:rPr>
        <w:t>申请</w:t>
      </w:r>
      <w:r w:rsidRPr="00D77E17">
        <w:rPr>
          <w:rFonts w:ascii="方正小标宋简体" w:eastAsia="方正小标宋简体" w:hAnsi="黑体" w:cs="黑体" w:hint="eastAsia"/>
          <w:sz w:val="44"/>
          <w:szCs w:val="44"/>
        </w:rPr>
        <w:t>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:rsidR="00F15B75" w:rsidRPr="003A609A" w:rsidTr="00C3634C">
        <w:trPr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</w:t>
            </w:r>
          </w:p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起草</w:t>
            </w:r>
            <w:r w:rsidR="00D433F0">
              <w:rPr>
                <w:rFonts w:eastAsia="仿宋_GB2312"/>
                <w:sz w:val="28"/>
                <w:szCs w:val="28"/>
              </w:rPr>
              <w:t>及试验验证</w:t>
            </w:r>
            <w:r w:rsidRPr="003A609A">
              <w:rPr>
                <w:rFonts w:eastAsia="仿宋_GB2312"/>
                <w:sz w:val="28"/>
                <w:szCs w:val="28"/>
              </w:rPr>
              <w:t>申请单位名称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sz="2" w:space="0" w:color="auto"/>
            </w:tcBorders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Merge w:val="restart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Merge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trHeight w:val="783"/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trHeight w:val="823"/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作为起草</w:t>
            </w:r>
            <w:r w:rsidR="00D433F0">
              <w:rPr>
                <w:rFonts w:eastAsia="仿宋_GB2312"/>
                <w:sz w:val="28"/>
                <w:szCs w:val="28"/>
              </w:rPr>
              <w:t>及试验验证</w:t>
            </w:r>
            <w:r w:rsidRPr="003A609A">
              <w:rPr>
                <w:rFonts w:eastAsia="仿宋_GB2312"/>
                <w:sz w:val="28"/>
                <w:szCs w:val="28"/>
              </w:rPr>
              <w:t>单位的优势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F15B75" w:rsidRPr="003A609A" w:rsidTr="00C3634C">
        <w:trPr>
          <w:trHeight w:val="1363"/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:rsidR="00F15B75" w:rsidRPr="003A609A" w:rsidRDefault="00F15B75" w:rsidP="00C3634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eastAsia="仿宋_GB2312"/>
                <w:kern w:val="0"/>
                <w:sz w:val="24"/>
              </w:rPr>
            </w:pPr>
            <w:r w:rsidRPr="003A609A">
              <w:rPr>
                <w:rFonts w:eastAsia="仿宋_GB2312"/>
                <w:kern w:val="0"/>
                <w:sz w:val="24"/>
              </w:rPr>
              <w:t>（签字、盖章）</w:t>
            </w:r>
          </w:p>
          <w:p w:rsidR="00F15B75" w:rsidRPr="003A609A" w:rsidRDefault="00F15B75" w:rsidP="00C3634C">
            <w:pPr>
              <w:widowControl/>
              <w:ind w:firstLineChars="1300" w:firstLine="364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年</w:t>
            </w:r>
            <w:r w:rsidR="00D433F0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3A609A">
              <w:rPr>
                <w:rFonts w:eastAsia="仿宋_GB2312"/>
                <w:sz w:val="28"/>
                <w:szCs w:val="28"/>
              </w:rPr>
              <w:t>月</w:t>
            </w:r>
            <w:r w:rsidR="00D433F0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3A609A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F15B75" w:rsidRPr="003A609A" w:rsidTr="00C3634C">
        <w:trPr>
          <w:jc w:val="center"/>
        </w:trPr>
        <w:tc>
          <w:tcPr>
            <w:tcW w:w="2118" w:type="dxa"/>
            <w:vAlign w:val="center"/>
          </w:tcPr>
          <w:p w:rsidR="00F15B75" w:rsidRPr="003A609A" w:rsidRDefault="00F15B75" w:rsidP="00C3634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:rsidR="00F15B75" w:rsidRPr="003A609A" w:rsidRDefault="00F15B75" w:rsidP="00C3634C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:rsidR="00F50522" w:rsidRDefault="00F50522">
      <w:bookmarkStart w:id="0" w:name="_GoBack"/>
      <w:bookmarkEnd w:id="0"/>
    </w:p>
    <w:sectPr w:rsidR="00F50522" w:rsidSect="00B23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7FE" w:rsidRDefault="000877FE" w:rsidP="00BF2F8C">
      <w:r>
        <w:separator/>
      </w:r>
    </w:p>
  </w:endnote>
  <w:endnote w:type="continuationSeparator" w:id="1">
    <w:p w:rsidR="000877FE" w:rsidRDefault="000877FE" w:rsidP="00BF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7FE" w:rsidRDefault="000877FE" w:rsidP="00BF2F8C">
      <w:r>
        <w:separator/>
      </w:r>
    </w:p>
  </w:footnote>
  <w:footnote w:type="continuationSeparator" w:id="1">
    <w:p w:rsidR="000877FE" w:rsidRDefault="000877FE" w:rsidP="00BF2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B75"/>
    <w:rsid w:val="000877FE"/>
    <w:rsid w:val="005A44F8"/>
    <w:rsid w:val="00972B17"/>
    <w:rsid w:val="00B23B23"/>
    <w:rsid w:val="00BF2F8C"/>
    <w:rsid w:val="00D433F0"/>
    <w:rsid w:val="00F15B75"/>
    <w:rsid w:val="00F50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F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F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全国口腔材料和器械设备标准化技术委员会</dc:creator>
  <cp:lastModifiedBy>全国口腔材料和器械设备标准化技术委员会</cp:lastModifiedBy>
  <cp:revision>3</cp:revision>
  <dcterms:created xsi:type="dcterms:W3CDTF">2023-05-26T07:52:00Z</dcterms:created>
  <dcterms:modified xsi:type="dcterms:W3CDTF">2023-05-26T07:53:00Z</dcterms:modified>
</cp:coreProperties>
</file>